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A116" w14:textId="77777777" w:rsidR="00B83A6E" w:rsidRDefault="00B83A6E" w:rsidP="00B83A6E">
      <w:pPr>
        <w:pStyle w:val="Kop1"/>
      </w:pPr>
      <w:r>
        <w:t>Open brief gericht aan de Vlaamse overheid, de Provincie Vlaams-Brabant, de gemeente Lennik en de Vlaamse Vervoermaatschappij De Lijn.</w:t>
      </w:r>
    </w:p>
    <w:p w14:paraId="4573B6D6" w14:textId="77777777" w:rsidR="00B83A6E" w:rsidRDefault="00B83A6E" w:rsidP="00B83A6E">
      <w:pPr>
        <w:pStyle w:val="onecomwebmail-msonormal"/>
      </w:pPr>
      <w:r>
        <w:t> </w:t>
      </w:r>
    </w:p>
    <w:p w14:paraId="033A1486" w14:textId="77777777" w:rsidR="00B83A6E" w:rsidRDefault="00B83A6E" w:rsidP="00B83A6E">
      <w:pPr>
        <w:pStyle w:val="onecomwebmail-msonormal"/>
      </w:pPr>
      <w:r>
        <w:rPr>
          <w:lang w:val="nl-NL"/>
        </w:rPr>
        <w:t>Geachte,</w:t>
      </w:r>
    </w:p>
    <w:p w14:paraId="663217EB" w14:textId="77777777" w:rsidR="00B83A6E" w:rsidRDefault="00B83A6E" w:rsidP="00B83A6E">
      <w:pPr>
        <w:pStyle w:val="onecomwebmail-msonormal"/>
      </w:pPr>
      <w:r>
        <w:rPr>
          <w:lang w:val="nl-NL"/>
        </w:rPr>
        <w:t> </w:t>
      </w:r>
    </w:p>
    <w:p w14:paraId="2ACC77E7" w14:textId="77777777" w:rsidR="00B83A6E" w:rsidRDefault="00B83A6E" w:rsidP="00B83A6E">
      <w:pPr>
        <w:pStyle w:val="onecomwebmail-msonormal"/>
      </w:pPr>
      <w:r>
        <w:rPr>
          <w:lang w:val="nl-NL"/>
        </w:rPr>
        <w:t>Reeds geruime tijd stellen wij vast dat er op tal van plaatsen grote aanpassingswerken aan de bushaltes van De Lijn gebeuren met als doel het openbaar vervoer toegankelijker te maken en dit in het bijzonder ook voor de minder mobielen.</w:t>
      </w:r>
    </w:p>
    <w:p w14:paraId="0120A81F" w14:textId="0D28A9CA" w:rsidR="00B83A6E" w:rsidRDefault="00B83A6E" w:rsidP="00B83A6E">
      <w:pPr>
        <w:pStyle w:val="onecomwebmail-msonormal"/>
      </w:pPr>
      <w:r>
        <w:rPr>
          <w:lang w:val="nl-NL"/>
        </w:rPr>
        <w:t>De deskundige uitvoering van deze werken zorgt ervoor dat de op- en afstapplaatsen geoptimaliseerd worden wat wij ten zeerste toejuichen.</w:t>
      </w:r>
    </w:p>
    <w:p w14:paraId="5CDE6083" w14:textId="6A71C664" w:rsidR="00B83A6E" w:rsidRDefault="00B83A6E" w:rsidP="00B83A6E">
      <w:pPr>
        <w:pStyle w:val="onecomwebmail-msonormal"/>
      </w:pPr>
      <w:r>
        <w:rPr>
          <w:lang w:val="nl-NL"/>
        </w:rPr>
        <w:t>Weliswaar merken wij dat het voor de gebruikers van het openbaar vervoer niet altijd mogelijk is om vanaf een halte een gewenste bestemming te bereiken.</w:t>
      </w:r>
    </w:p>
    <w:p w14:paraId="5A2964B8" w14:textId="77777777" w:rsidR="00B83A6E" w:rsidRDefault="00B83A6E" w:rsidP="00B83A6E">
      <w:pPr>
        <w:pStyle w:val="onecomwebmail-msonormal"/>
      </w:pPr>
      <w:r>
        <w:rPr>
          <w:lang w:val="nl-NL"/>
        </w:rPr>
        <w:t> </w:t>
      </w:r>
    </w:p>
    <w:p w14:paraId="0109D811" w14:textId="77777777" w:rsidR="00B83A6E" w:rsidRDefault="00B83A6E" w:rsidP="00B83A6E">
      <w:pPr>
        <w:pStyle w:val="onecomwebmail-msonormal"/>
      </w:pPr>
      <w:r>
        <w:rPr>
          <w:lang w:val="nl-NL"/>
        </w:rPr>
        <w:t>Neem nu de N8-Ninoofsesteenweg op het grondgebied van onze gemeente Lennik.</w:t>
      </w:r>
    </w:p>
    <w:p w14:paraId="71B2A2E5" w14:textId="3532C112" w:rsidR="00B83A6E" w:rsidRDefault="00B83A6E" w:rsidP="00B83A6E">
      <w:pPr>
        <w:pStyle w:val="onecomwebmail-msonormal"/>
      </w:pPr>
      <w:r>
        <w:rPr>
          <w:lang w:val="nl-NL"/>
        </w:rPr>
        <w:t xml:space="preserve">We </w:t>
      </w:r>
      <w:r w:rsidR="004334AB">
        <w:rPr>
          <w:lang w:val="nl-NL"/>
        </w:rPr>
        <w:t>constateren</w:t>
      </w:r>
      <w:r>
        <w:rPr>
          <w:lang w:val="nl-NL"/>
        </w:rPr>
        <w:t xml:space="preserve"> dat er zich langsheen deze gewestweg de laatste jaren meer en meer handelsza</w:t>
      </w:r>
      <w:r w:rsidR="00CF75FB">
        <w:rPr>
          <w:lang w:val="nl-NL"/>
        </w:rPr>
        <w:t>k</w:t>
      </w:r>
      <w:r>
        <w:rPr>
          <w:lang w:val="nl-NL"/>
        </w:rPr>
        <w:t>en vestigen welke niet of moeilijk te voet op een veilige manier te bereiken zijn vanaf een bushalte.</w:t>
      </w:r>
    </w:p>
    <w:p w14:paraId="6D201729" w14:textId="0A656C35" w:rsidR="00B83A6E" w:rsidRDefault="00B83A6E" w:rsidP="00B83A6E">
      <w:pPr>
        <w:pStyle w:val="onecomwebmail-msonormal"/>
      </w:pPr>
      <w:r>
        <w:rPr>
          <w:lang w:val="nl-NL"/>
        </w:rPr>
        <w:t>Naar onze mening is het niet aanvaardbaar dat het openbaar vervoer wordt gepromoot, dat de burger er gebruik van maakt en dat hij als gebruiker vaststelt wanneer hij/zij van de bus stapt zijn/haar gewenste handelszaak niet op veilige manier bereikbaar is.</w:t>
      </w:r>
    </w:p>
    <w:p w14:paraId="032581E6" w14:textId="77777777" w:rsidR="00B83A6E" w:rsidRDefault="00B83A6E" w:rsidP="00B83A6E">
      <w:pPr>
        <w:pStyle w:val="onecomwebmail-msonormal"/>
      </w:pPr>
      <w:r>
        <w:rPr>
          <w:lang w:val="nl-NL"/>
        </w:rPr>
        <w:t> </w:t>
      </w:r>
    </w:p>
    <w:p w14:paraId="50F50DB9" w14:textId="11BDF3D6" w:rsidR="00B83A6E" w:rsidRDefault="004334AB" w:rsidP="00B83A6E">
      <w:pPr>
        <w:pStyle w:val="onecomwebmail-msonormal"/>
      </w:pPr>
      <w:r>
        <w:rPr>
          <w:lang w:val="nl-NL"/>
        </w:rPr>
        <w:t>D</w:t>
      </w:r>
      <w:r w:rsidR="00B83A6E">
        <w:rPr>
          <w:lang w:val="nl-NL"/>
        </w:rPr>
        <w:t xml:space="preserve">e Vlaamse overheid </w:t>
      </w:r>
      <w:r>
        <w:rPr>
          <w:lang w:val="nl-NL"/>
        </w:rPr>
        <w:t xml:space="preserve">doet </w:t>
      </w:r>
      <w:r w:rsidR="00B83A6E">
        <w:rPr>
          <w:lang w:val="nl-NL"/>
        </w:rPr>
        <w:t>wel aanzienlijke investeringen voor de aanleg van paden langs gewestwegen wat we eveneens ten zeerste toejuichen en wij zijn er ons ook terdege van bewust dat de aanleg van veilige paden een grote budgettaire impact heeft welke over verschillende jaren moet gespreid worden.</w:t>
      </w:r>
    </w:p>
    <w:p w14:paraId="641C62C0" w14:textId="77777777" w:rsidR="00B83A6E" w:rsidRDefault="00B83A6E" w:rsidP="00B83A6E">
      <w:pPr>
        <w:pStyle w:val="onecomwebmail-msonormal"/>
      </w:pPr>
      <w:r>
        <w:rPr>
          <w:lang w:val="nl-NL"/>
        </w:rPr>
        <w:t> </w:t>
      </w:r>
    </w:p>
    <w:p w14:paraId="300549DA" w14:textId="0458911D" w:rsidR="00B83A6E" w:rsidRDefault="00B83A6E" w:rsidP="00B83A6E">
      <w:pPr>
        <w:pStyle w:val="onecomwebmail-msonormal"/>
      </w:pPr>
      <w:r>
        <w:rPr>
          <w:lang w:val="nl-NL"/>
        </w:rPr>
        <w:t>Zonder evenwel rekening te houden met wie voor wat bevoegd is op gewestwegen (in principe voor de fietspaden de Vlaamse overheid en voor de voetpaden de gemeente) zijn wij ervan overtuigd dat deze problematiek zowel de Vlaamse overheid, de Provincie Vlaams-Brabant, de gemeente Lennik en de Vlaamse Vervoermaatschappij De Lijn aanbelangt. Daarom zou het uiterst wenselijk zijn dat de mobiliteitsdiensten van de Vlaamse overheid, de Provincie Vlaams-Brabant, de gemeente Lennik en de Vlaamse Vervoermaatschappij De Lijn overleggen hoe deze problematiek op korte termijn kan aangepakt worden.</w:t>
      </w:r>
    </w:p>
    <w:p w14:paraId="55EEEB76" w14:textId="77777777" w:rsidR="00B83A6E" w:rsidRDefault="00B83A6E" w:rsidP="00B83A6E">
      <w:pPr>
        <w:pStyle w:val="onecomwebmail-msonormal"/>
      </w:pPr>
      <w:r>
        <w:rPr>
          <w:lang w:val="nl-NL"/>
        </w:rPr>
        <w:t> </w:t>
      </w:r>
    </w:p>
    <w:p w14:paraId="49CC01B5" w14:textId="68800479" w:rsidR="00B83A6E" w:rsidRDefault="00B83A6E" w:rsidP="00B83A6E">
      <w:pPr>
        <w:pStyle w:val="onecomwebmail-msonormal"/>
      </w:pPr>
      <w:r>
        <w:rPr>
          <w:lang w:val="nl-NL"/>
        </w:rPr>
        <w:lastRenderedPageBreak/>
        <w:t>Men kan toch niet aanvaarden dat men investeert in de optimale aanleg van bushaltes en dat sommige haltes hun doel missen omdat, van zodra men van de bus stapt onveilig door modder, hoog gras… moet stappen om naar een gewenste bestemming (en terug) te geraken.</w:t>
      </w:r>
    </w:p>
    <w:p w14:paraId="326A4F8D" w14:textId="77777777" w:rsidR="00B83A6E" w:rsidRDefault="00B83A6E" w:rsidP="00B83A6E">
      <w:pPr>
        <w:pStyle w:val="onecomwebmail-msonormal"/>
      </w:pPr>
      <w:r>
        <w:rPr>
          <w:lang w:val="nl-NL"/>
        </w:rPr>
        <w:t> </w:t>
      </w:r>
    </w:p>
    <w:p w14:paraId="337AA30C" w14:textId="77777777" w:rsidR="00B83A6E" w:rsidRDefault="00B83A6E" w:rsidP="00B83A6E">
      <w:pPr>
        <w:pStyle w:val="onecomwebmail-msonormal"/>
      </w:pPr>
      <w:r>
        <w:rPr>
          <w:lang w:val="nl-NL"/>
        </w:rPr>
        <w:t>Zou het bijvoorbeeld niet mogelijk zijn om, in afwachting van de definitieve aanleg van paden, voorlopige verhardingen aan te brengen buiten de rijweg (of om bestaande verhardingen aan te passen/op te kuisen) om dan toch enigszins aan de zwakke weggebruikers de mogelijkheid te bieden vanaf een bushalte via een verhard pad op een veilige wijze zijn inkopen mogelijk te maken in een nabijgelegen handelszaak.</w:t>
      </w:r>
    </w:p>
    <w:p w14:paraId="02CDE080" w14:textId="77777777" w:rsidR="00B83A6E" w:rsidRDefault="00B83A6E" w:rsidP="00B83A6E">
      <w:pPr>
        <w:pStyle w:val="onecomwebmail-msonormal"/>
      </w:pPr>
      <w:r>
        <w:t> </w:t>
      </w:r>
    </w:p>
    <w:p w14:paraId="2F2A3983" w14:textId="77777777" w:rsidR="00B83A6E" w:rsidRDefault="00B83A6E" w:rsidP="00B83A6E">
      <w:pPr>
        <w:pStyle w:val="onecomwebmail-msonormal"/>
      </w:pPr>
      <w:r>
        <w:t>Zou men in de toekomst er ook geen rekening mee houden dat bij het afleveren van vergunningen voor handelszaken de voorzieningen (voetpaden, …) langs de rijwegen voor een veilig bereik van deze handelszaken, voor wie gebruik maakt van het openbaar vervoer, aanwezig zijn?</w:t>
      </w:r>
    </w:p>
    <w:p w14:paraId="01ED141D" w14:textId="77777777" w:rsidR="00B83A6E" w:rsidRDefault="00B83A6E" w:rsidP="00B83A6E">
      <w:pPr>
        <w:pStyle w:val="onecomwebmail-msonormal"/>
      </w:pPr>
      <w:r>
        <w:t>Denkt men toch niet te veel alleen aan “Koning Auto”?</w:t>
      </w:r>
    </w:p>
    <w:p w14:paraId="7F294584" w14:textId="54C3AE25" w:rsidR="00B83A6E" w:rsidRDefault="00B83A6E" w:rsidP="00B83A6E">
      <w:pPr>
        <w:pStyle w:val="onecomwebmail-msonormal"/>
      </w:pPr>
      <w:r>
        <w:t>Wij wensen te benadrukken dat voornoemde voorzieningen langs ALLE wegen voor ALLE zwakke weggebruikers dienen gerealiseerd te worden waarbij maximaal tekening wordt gehouden met de minder mobielen.</w:t>
      </w:r>
    </w:p>
    <w:p w14:paraId="6D5CE6DE" w14:textId="77777777" w:rsidR="00B83A6E" w:rsidRDefault="00B83A6E" w:rsidP="00B83A6E">
      <w:pPr>
        <w:pStyle w:val="onecomwebmail-msonormal"/>
      </w:pPr>
      <w:r>
        <w:t> </w:t>
      </w:r>
    </w:p>
    <w:p w14:paraId="752F3A6B" w14:textId="7801FD86" w:rsidR="00985581" w:rsidRDefault="00B83A6E" w:rsidP="00B83A6E">
      <w:r>
        <w:t>Karel Van Belle, onafhankelijk raadslid N-VA+</w:t>
      </w:r>
    </w:p>
    <w:sectPr w:rsidR="00985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E"/>
    <w:rsid w:val="00332F78"/>
    <w:rsid w:val="004334AB"/>
    <w:rsid w:val="00985581"/>
    <w:rsid w:val="00B83A6E"/>
    <w:rsid w:val="00CF75FB"/>
    <w:rsid w:val="00FF71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6D1A"/>
  <w15:chartTrackingRefBased/>
  <w15:docId w15:val="{E20E3C2D-AB7E-49F0-AB19-19BE772B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A6E"/>
    <w:pPr>
      <w:spacing w:after="0" w:line="240" w:lineRule="auto"/>
    </w:pPr>
    <w:rPr>
      <w:rFonts w:ascii="Calibri" w:hAnsi="Calibri" w:cs="Calibri"/>
      <w:kern w:val="0"/>
      <w:lang w:eastAsia="nl-BE"/>
      <w14:ligatures w14:val="none"/>
    </w:rPr>
  </w:style>
  <w:style w:type="paragraph" w:styleId="Kop1">
    <w:name w:val="heading 1"/>
    <w:basedOn w:val="Standaard"/>
    <w:next w:val="Standaard"/>
    <w:link w:val="Kop1Char"/>
    <w:uiPriority w:val="9"/>
    <w:qFormat/>
    <w:rsid w:val="00B83A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ecomwebmail-msonormal">
    <w:name w:val="onecomwebmail-msonormal"/>
    <w:basedOn w:val="Standaard"/>
    <w:rsid w:val="00B83A6E"/>
    <w:pPr>
      <w:spacing w:before="100" w:beforeAutospacing="1" w:after="100" w:afterAutospacing="1"/>
    </w:pPr>
  </w:style>
  <w:style w:type="character" w:customStyle="1" w:styleId="Kop1Char">
    <w:name w:val="Kop 1 Char"/>
    <w:basedOn w:val="Standaardalinea-lettertype"/>
    <w:link w:val="Kop1"/>
    <w:uiPriority w:val="9"/>
    <w:rsid w:val="00B83A6E"/>
    <w:rPr>
      <w:rFonts w:asciiTheme="majorHAnsi" w:eastAsiaTheme="majorEastAsia" w:hAnsiTheme="majorHAnsi" w:cstheme="majorBidi"/>
      <w:color w:val="2F5496" w:themeColor="accent1" w:themeShade="BF"/>
      <w:kern w:val="0"/>
      <w:sz w:val="32"/>
      <w:szCs w:val="32"/>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514</Words>
  <Characters>2832</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Swalens</dc:creator>
  <cp:keywords/>
  <dc:description/>
  <cp:lastModifiedBy>Benjamin Swalens</cp:lastModifiedBy>
  <cp:revision>5</cp:revision>
  <dcterms:created xsi:type="dcterms:W3CDTF">2023-08-18T09:10:00Z</dcterms:created>
  <dcterms:modified xsi:type="dcterms:W3CDTF">2023-08-18T09:38:00Z</dcterms:modified>
</cp:coreProperties>
</file>